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5" w:rsidRPr="008C77F5" w:rsidRDefault="008C77F5" w:rsidP="008C77F5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Девочка в семье!</w:t>
      </w:r>
    </w:p>
    <w:p w:rsidR="00227FDD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Если бы мы спросили родителей образца начала ХХ века, какого будущего они желают для дочери, конечно, мы бы услышали, что главное — удачно выйти замуж, родить детей, быть отличной хозяйкой. Родители прошлого столетия сказали бы, что мечтают о престижной профессии для дочки — пусть она станет, например, врачом, учительницей или переводчиком. Ну а современные мамы и папы, скорее всего, ответят: главное — чтобы дочка научилась быть счастливой. Психология воспитания девочки поменялась.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Да, всего три поколения назад удачное замужество было почти пределом женской «карьеры» — для этого уже с раннего детства девочке важно было учиться быть женственной, рукодельной, хозяйственной, скромной. Теперь дочерям гораздо реже транслируется идея ограничений, поведения, характерного только для девочек, подходящих игр и игрушек и, конечно, необходимости уступать, быть послушной, мягкой и терпеливой — просто потому, что «ты же девочка».</w:t>
      </w:r>
    </w:p>
    <w:p w:rsidR="008C77F5" w:rsidRPr="008C77F5" w:rsidRDefault="008C77F5" w:rsidP="008C77F5">
      <w:pPr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Но и сегодня не стоит стремиться вырастить некую «идеальную» девочку, заранее планировать, какими качествами она должна обладать: ведь в каждой семье растет конкретный ребенок — со своими особенностями, темпераментом, предпочтениями и склонностями, талантами и несовершенствами. Основная задача воспитания девочки в семье — лишь помочь раскрыться всему лучшему, что есть у ребенка, реализовать свой потенциал. И, конечно, это в полной мере касается всех детей, независимо от пола. Вам повезло, ведь девочки — это целый мир: красота и любовь, озорство и смелость, любознательность, трепетность, чувствительность и эмоциональность. Однако есть и незыблемые основы счастливой и гармоничной жизни — это позитивное отношение к себе, следование своей природе, радость жить и быть собой, доброта и сердечность. И чем раньше вы научите этому дочь, тем счастливее она будет. Как правильно выслушать ребенка.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Девочки отличаются от мальчиков выраженной эмоциональностью и высокой восприимчивостью, это естественно и биологически обусловлено. Важно при этом вырастить не капризную принцессу, а тонкую, чувствительную и разумную девочку. Ваша задача </w:t>
      </w: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— помочь дочери разобраться в переживаемых эмоциях и чувствах, и важно делать это без осуждения и критики. То, что кажется капризностью, часто оказывается всего лишь сложностью понимания и выражения чувств и потребностей. Каждому важно иметь право на признание своих чувств!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Помогайте девочке называть свои эмоции, доброжелательно озвучивая их («Ты сейчас злишься», «Тебе сейчас обидно» и т. д.).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Признавайте право дочери чувствовать то, что она чувствует, даже если вам кажется, что в данной ситуации совсем не на что, скажем, обижаться: она имеет право на свои чувства, а вы — на свои. Не осуждайте чувства ребенка, какими бы они вам ни казались странными или неподходящими.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Иногда полезно оставить дочку в покое, одну, дать время пережить эмоции. В накале страстей сложно вести диалог — «разбор полетов» лучше отложить до наступления спокойного состояния.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Чаще позволяйте девочке поступать так, как она хочет, но в рамках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дозволенного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. Чувства — это сигнал о наличии потребностей, важно уметь их распознавать и выбирать. Например, важно самостоятельно научиться выбирать одежду — не колючую, удобную, подходящую для случая, сезона, погоды. Умение выбирать, ориентируясь на свои чувства, — важный навык, он пригодится вашей дочери на протяжении всей жизни: что надеть, с кем дружить, за кого выходить замуж. Обсуждайте основания для выбора, учите разумному подходу.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Называйте свои эмоции и чувства. Это важно для правильного воспитания девочки. Дети не очень хорошо считывают эмоции взрослых: вы можете быть расстроены проблемами на работе, погружены в свои переживания, а ребенку кажется, что вы злитесь на него. Чтобы не мучить малышку неизвестностью, сообщите ей: «Знаешь, у меня неприятности на работе, я сержусь на своего начальника. Мне нужно немного времени прийти в себя. Но сейчас я отдохну и обязательно с тобой поболтаю». Так вы учите ее адекватно обходиться с чувствами.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любой ситуации говорите дочери, что вы ее любите. Эти слова никогда не могут быть лишними! Особенно это актуально во время </w:t>
      </w: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эмоциональных взрывов и недопонимания. Скажите, что вы ее любите, что она вам очень дорога, и сразу всем станет легче.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Разбирайте эмоции персонажей книг и фильмов, учите анализировать чувства других людей. Наблюдая за другими, мы учимся и лучше понимать себя, и общаться. Учите дочь тому, что все мы разные, испытываем разные чувства и по-разному их проявляем, поэтому важно научиться понимать людей. Обсуждайте поступки киногероев: «Как ты думаешь, почему героиня так повела себя? Что она почувствовала? Как еще она могла поступить в этой ситуации? А как бы поступила ты?»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Обратите внимание на детские книги, где главные героини — девочки с самыми разными характерами, жизненными обстоятельствами. Кстати, совместное чтение очень улучшает взаимопонимание, поддерживает вашу привязанность друг к другу. 100 лучших книг для детей до 7 лет.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Воспитание девочки-подростка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Сегодня требование социума быть физически совершенным практически доведено до абсурда: «идеальные» женщины смотрят на нас со страниц журналов, с экранов телевизора, под влиянием массовой культуры даже младшие школьницы задумываются о том, нет ли у них лишнего веса. Негативное отношение к своей внешности сильно ограничивает жизнь женщин, лишает радости. Многих девушек волнуют проблемы фигуры, часто ни на чем не основанные, и последствия могут быть очень серьезными, вплоть до анорексии. Как распознать булимию у подростка, читайте здесь.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С раннего детства девочки начинают постепенно интересоваться своей внешностью: раздумывать, красивые они или нет, сравнивать себя с другими. Дочка вертится перед зеркалом? Это совершенно нормально, и ваша задача — поддержать ее уверенность в своей привлекательности. И совсем не для того, чтобы кому-то непременно понравиться: важно не мнение других, не внешняя оценка, а то, как мы сами к себе относимся, чего хотим.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Правильное воспитание девочек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Пусть дочка знает, что она красивая, но не ограничивайтесь похвалами физической красоте. Рассказывайте дочери, какой вы ее видите. Отмечая внешнее (улыбку, цвет волос, гармоничное сложение), говорите и о внутренних качествах — чувстве юмора, отличном воображении, сообразительности и дружелюбии. В подростковом возрасте дочь может сказать, что ваше мнение не в счет, но будьте уверены, что она услышит ваши слова и запомнит их. Возьмите в привычку говорить о достоинствах и недостатках других людей безотносительно их внешности. Так вы научите дочь, что ценность человека измеряется не внешним обликом, а внутренними качествами и поступками. Это поможет ей и о себе судить не по «обложке».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Учите дочь радоваться непохожести на других, объясняйте, что все люди разные, каждый уникален, их отличия друг от друга — это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здорово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. Девочки испытывают социальное давление, стремятся быть одинаковыми, соответствуя некоему «образцу», вместо того чтобы радоваться тому, какие все разные. Отмечайте, какие качества характера, особенности поведения есть в ее подругах.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Рассматривайте вместе глянцевые журналы, объясняйте, что изображения моделей —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это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правда лишь наполовину, ведь это фотографии, подвергшиеся ретуши, значительной обработке, и в реальной жизни не бывает таких идеальных девушек и женщин, не стоит равняться на них. Проведите забавный и ироничный эксперимент: обработайте фотографии —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свою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дочки-подростка — в специальной программе, замажьте все прыщики, вытяните все несовершенства фигуры, подправьте тон кожи и т. д. Распечатайте фото и разместите на видном месте под названием: «Мы — звезды!».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Не критикуйте свою внешность, состояние тела в присутствии дочки: ваше недовольство собой лишь заставит ее думать, что быть женщиной — значит постоянно беспокоиться о фигуре и внешности, маниакально следить за весом, громко страдать по поводу несовершенств, грустить над признаками старения. Помогите ей создать позитивное отношение к телу: внутреннее ощущение красоты, уверенность в здоровье, возможностях, энергии, силе и гибкости своего тела очень важны. Работайте над собой и над осознанием собственной привлекательности.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Помогите дочери найти подходящий, приятный ей вид спорта, в котором она бы чувствовала и развивала свое тело. Не для того, чтобы быть совершенной, а для того, чтобы наслаждаться движениями и радоваться своей гибкости, ловкости. А еще лучше — занимайтесь спортом всей семьей.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Учите девочку заботливому отношению к телу: с раннего детства она должна знать, что важно высыпаться, соблюдать гигиену, ухаживать за кожей, волосами, зубами.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детства закладывайте адекватное отношение к питанию. Рассказывайте, что такое правильное питание. Это вовсе не диеты, а баланс чувства голода и чувства сытости. Маленькие дети, например, хорошо чувствуют, когда они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хотят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есть, а когда наелись достаточно. Объясняйте своим дочерям, что еда — это реакция организма на голод, и важно есть только тогда, когда его испытываешь. Также не заставляйте своих дочерей доедать, есть через силу, позволяйте есть столько, сколько нужно именно им. Насилие в отношении питания нарушает пищевое поведение, и приводит в дальнейшем к перееданию или отказу от еды.</w:t>
      </w:r>
    </w:p>
    <w:p w:rsid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Научите дочь радоваться изменениям, происходящим с ее телом. Разделите ее эмоции, вселите уверенность, что из маленького бутона распустится красивый цветок: «Ты постепенно становишься такой взрослой, превращаешься в настоящую женщину!» На ваше признание и позитивный настрой девочка сможет опираться в будущем. Это очень важно в воспитании девочки-подростка.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77F5" w:rsidRPr="008C77F5" w:rsidRDefault="008C77F5" w:rsidP="008C77F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Воспитание девочек отцом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Общение дочки с отцом — ее первый опыт знакомства с миром мужчин, и то, насколько уверенно и безопасно она чувствует себя рядом с ним, формирует ее позитивные представления о себе, влияет не только на их отношения, но и на то, какого спутника выберет девушка в дальнейшем. Воспитание девочек отцом: 15 вещей, которые должен знать каждый папа.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Общаясь с дочерью, говорите без давления, не навязывайте свои идеи — давление может вызвать обратную реакцию и отвержение, желание делать наоборот. Обсуждайте спорные вопросы в формате дискуссии, с уважением относитесь к мнению дочери, даже если оно </w:t>
      </w: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отличается от 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вашего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. Такое отношение позволяет выстроить более доверительный диалог между вами и ребенком.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Не бойтесь ее подросткового возраста. Да, пока дочь маленькая, большая часть ваших отношений — это телесный контакт: возня, шумные игры, объятия перед сном. Дочь растет — и увеличивается дистанция между вами, ваши отношения меняются, это совершенно нормально. Но и вредный подросток, и взрослая девушка нуждаются в папиной любви и поддержке не меньше, чем трехлетняя «принцесса», и, если вы явно отстранитесь от нее, она просто начнет сомневаться и в вашей любви. Так что найдите новые, не менее убедительные ее проявления: внимание и интерес к делам и проблемам дочери, совместные прогулки, спорт или хобби, серьезные разговоры, время, которое вы проводите только вдвоем.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Не бойтесь сделать комплимент подрастающей дочери, поддержите ее развивающуюся женственность. Очень важно при этом регулярно делать комплименты и ее маме — дети отлично замечают, как вы к ней относитесь. Дочь должна знать, что главная женщина для отца — это его жена, ее мама, и родители выступ</w:t>
      </w:r>
      <w:proofErr w:type="gramStart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а-</w:t>
      </w:r>
      <w:proofErr w:type="gramEnd"/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ют неделимым монолитом, роли в семье стабильны раз и навсегда — есть взрослые, есть ребенок.</w:t>
      </w:r>
    </w:p>
    <w:p w:rsidR="008C77F5" w:rsidRPr="008C77F5" w:rsidRDefault="008C77F5" w:rsidP="008C77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77F5">
        <w:rPr>
          <w:rFonts w:ascii="Times New Roman" w:hAnsi="Times New Roman" w:cs="Times New Roman"/>
          <w:color w:val="000000" w:themeColor="text1"/>
          <w:sz w:val="30"/>
          <w:szCs w:val="30"/>
        </w:rPr>
        <w:t>Не настаивайте на выборе профессии, если дочь не разделяет ваше мнение. И подготовка к поступлению в вуз, и учеба — отличный повод быть вместе, дать понять дочери, что вы поддерживаете ее. Правильное воспитание девочки — залог ее счастья и ваших хороших отношений в будущем.</w:t>
      </w:r>
      <w:bookmarkStart w:id="0" w:name="_GoBack"/>
      <w:bookmarkEnd w:id="0"/>
    </w:p>
    <w:sectPr w:rsidR="008C77F5" w:rsidRPr="008C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5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C77F5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92208"/>
    <w:rsid w:val="00D74A04"/>
    <w:rsid w:val="00DA61FF"/>
    <w:rsid w:val="00E5724D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2021-02-28T08:18:00Z</dcterms:created>
  <dcterms:modified xsi:type="dcterms:W3CDTF">2021-02-28T08:22:00Z</dcterms:modified>
</cp:coreProperties>
</file>